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32" w:rsidRDefault="006E5C32"/>
    <w:p w:rsidR="006E5C32" w:rsidRDefault="006E5C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Verdana" w:hAnsi="Verdana"/>
          <w:noProof/>
          <w:color w:val="3B00CA"/>
          <w:lang w:eastAsia="nl-NL"/>
        </w:rPr>
        <w:drawing>
          <wp:inline distT="0" distB="0" distL="0" distR="0">
            <wp:extent cx="1724025" cy="1552575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C32" w:rsidRDefault="006E5C32"/>
    <w:p w:rsidR="006E5C32" w:rsidRDefault="001026FC" w:rsidP="00491AF0">
      <w:pPr>
        <w:ind w:left="-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Datum </w:t>
      </w:r>
      <w:r w:rsidR="00DC3282">
        <w:t>2</w:t>
      </w:r>
      <w:r w:rsidR="001F303A">
        <w:t>9</w:t>
      </w:r>
      <w:r>
        <w:t>-3-202</w:t>
      </w:r>
      <w:r w:rsidR="001F303A">
        <w:t>5</w:t>
      </w:r>
    </w:p>
    <w:p w:rsidR="006E5C32" w:rsidRDefault="006E5C32"/>
    <w:p w:rsidR="00FA44B6" w:rsidRPr="00FA44B6" w:rsidRDefault="00FA44B6" w:rsidP="00FA44B6"/>
    <w:tbl>
      <w:tblPr>
        <w:tblW w:w="9520" w:type="dxa"/>
        <w:tblCellMar>
          <w:left w:w="70" w:type="dxa"/>
          <w:right w:w="70" w:type="dxa"/>
        </w:tblCellMar>
        <w:tblLook w:val="04A0"/>
      </w:tblPr>
      <w:tblGrid>
        <w:gridCol w:w="2960"/>
        <w:gridCol w:w="1080"/>
        <w:gridCol w:w="1840"/>
        <w:gridCol w:w="2560"/>
        <w:gridCol w:w="1080"/>
      </w:tblGrid>
      <w:tr w:rsidR="008F1CE8" w:rsidRPr="008F1CE8" w:rsidTr="008F1CE8">
        <w:trPr>
          <w:trHeight w:val="420"/>
        </w:trPr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Kosten baten analyse Sjaak Foundation 2024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F1CE8" w:rsidRPr="008F1CE8" w:rsidTr="008F1CE8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F1CE8" w:rsidRPr="008F1CE8" w:rsidTr="008F1CE8">
        <w:trPr>
          <w:trHeight w:val="37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Baten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Kosten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</w:tr>
      <w:tr w:rsidR="008F1CE8" w:rsidRPr="008F1CE8" w:rsidTr="008F1CE8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CE8" w:rsidRPr="008F1CE8" w:rsidRDefault="008F1CE8" w:rsidP="008F1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F1CE8" w:rsidRPr="008F1CE8" w:rsidTr="008F1CE8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color w:val="000000"/>
                <w:lang w:eastAsia="nl-NL"/>
              </w:rPr>
              <w:t>Drukkerij Terdu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color w:val="000000"/>
                <w:lang w:eastAsia="nl-NL"/>
              </w:rPr>
              <w:t>€ 500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CE8" w:rsidRPr="008F1CE8" w:rsidRDefault="008F1CE8" w:rsidP="008F1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color w:val="000000"/>
                <w:lang w:eastAsia="nl-NL"/>
              </w:rPr>
              <w:t>Web site onderhoud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color w:val="000000"/>
                <w:lang w:eastAsia="nl-NL"/>
              </w:rPr>
              <w:t>€ 319</w:t>
            </w:r>
          </w:p>
        </w:tc>
      </w:tr>
      <w:tr w:rsidR="008F1CE8" w:rsidRPr="008F1CE8" w:rsidTr="008F1CE8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8F1CE8">
              <w:rPr>
                <w:rFonts w:ascii="Calibri" w:eastAsia="Times New Roman" w:hAnsi="Calibri" w:cs="Calibri"/>
                <w:color w:val="000000"/>
                <w:lang w:eastAsia="nl-NL"/>
              </w:rPr>
              <w:t>Ecodor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color w:val="000000"/>
                <w:lang w:eastAsia="nl-NL"/>
              </w:rPr>
              <w:t>€ 250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CE8" w:rsidRPr="008F1CE8" w:rsidRDefault="008F1CE8" w:rsidP="008F1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color w:val="000000"/>
                <w:lang w:eastAsia="nl-NL"/>
              </w:rPr>
              <w:t>Betalingsverkeer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color w:val="000000"/>
                <w:lang w:eastAsia="nl-NL"/>
              </w:rPr>
              <w:t>€ 304</w:t>
            </w:r>
          </w:p>
        </w:tc>
      </w:tr>
      <w:tr w:rsidR="008F1CE8" w:rsidRPr="008F1CE8" w:rsidTr="008F1CE8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proofErr w:type="spellStart"/>
            <w:r w:rsidRPr="008F1CE8">
              <w:rPr>
                <w:rFonts w:ascii="Calibri" w:eastAsia="Times New Roman" w:hAnsi="Calibri" w:cs="Calibri"/>
                <w:lang w:eastAsia="nl-NL"/>
              </w:rPr>
              <w:t>Brentano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lang w:eastAsia="nl-NL"/>
              </w:rPr>
              <w:t>€ 1.000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CE8" w:rsidRPr="008F1CE8" w:rsidRDefault="008F1CE8" w:rsidP="008F1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color w:val="000000"/>
                <w:lang w:eastAsia="nl-NL"/>
              </w:rPr>
              <w:t>Diverse kleine kosten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color w:val="000000"/>
                <w:lang w:eastAsia="nl-NL"/>
              </w:rPr>
              <w:t>€ 450</w:t>
            </w:r>
          </w:p>
        </w:tc>
      </w:tr>
      <w:tr w:rsidR="008F1CE8" w:rsidRPr="008F1CE8" w:rsidTr="008F1CE8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lang w:eastAsia="nl-NL"/>
              </w:rPr>
              <w:t xml:space="preserve">DFDS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lang w:eastAsia="nl-NL"/>
              </w:rPr>
              <w:t>€ 300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CE8" w:rsidRPr="008F1CE8" w:rsidRDefault="008F1CE8" w:rsidP="008F1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color w:val="000000"/>
                <w:lang w:eastAsia="nl-NL"/>
              </w:rPr>
              <w:t>Rondvaart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color w:val="000000"/>
                <w:lang w:eastAsia="nl-NL"/>
              </w:rPr>
              <w:t>€ 780</w:t>
            </w:r>
          </w:p>
        </w:tc>
      </w:tr>
      <w:tr w:rsidR="008F1CE8" w:rsidRPr="008F1CE8" w:rsidTr="008F1CE8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lang w:eastAsia="nl-NL"/>
              </w:rPr>
              <w:t xml:space="preserve">Dutch </w:t>
            </w:r>
            <w:proofErr w:type="spellStart"/>
            <w:r w:rsidRPr="008F1CE8">
              <w:rPr>
                <w:rFonts w:ascii="Calibri" w:eastAsia="Times New Roman" w:hAnsi="Calibri" w:cs="Calibri"/>
                <w:lang w:eastAsia="nl-NL"/>
              </w:rPr>
              <w:t>Flower</w:t>
            </w:r>
            <w:proofErr w:type="spellEnd"/>
            <w:r w:rsidRPr="008F1CE8">
              <w:rPr>
                <w:rFonts w:ascii="Calibri" w:eastAsia="Times New Roman" w:hAnsi="Calibri" w:cs="Calibri"/>
                <w:lang w:eastAsia="nl-NL"/>
              </w:rPr>
              <w:t xml:space="preserve"> Foundation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lang w:eastAsia="nl-NL"/>
              </w:rPr>
              <w:t>€ 1.000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CE8" w:rsidRPr="008F1CE8" w:rsidRDefault="008F1CE8" w:rsidP="008F1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color w:val="000000"/>
                <w:lang w:eastAsia="nl-NL"/>
              </w:rPr>
              <w:t>Blauwe vogels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F1CE8" w:rsidRPr="008F1CE8" w:rsidTr="008F1CE8">
        <w:trPr>
          <w:trHeight w:val="9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lang w:eastAsia="nl-NL"/>
              </w:rPr>
              <w:t>Stichting ondernemers fonds Vlaardingen Oostwijk t.b.v. Terug in de Tijd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lang w:eastAsia="nl-NL"/>
              </w:rPr>
              <w:t>€ 1.000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CE8" w:rsidRPr="008F1CE8" w:rsidRDefault="008F1CE8" w:rsidP="008F1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color w:val="000000"/>
                <w:lang w:eastAsia="nl-NL"/>
              </w:rPr>
              <w:t>Terug in de tijd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color w:val="000000"/>
                <w:lang w:eastAsia="nl-NL"/>
              </w:rPr>
              <w:t>€ 7.643</w:t>
            </w:r>
          </w:p>
        </w:tc>
      </w:tr>
      <w:tr w:rsidR="008F1CE8" w:rsidRPr="008F1CE8" w:rsidTr="008F1CE8">
        <w:trPr>
          <w:trHeight w:val="6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lang w:eastAsia="nl-NL"/>
              </w:rPr>
              <w:t>Stichting ondernemers fonds Vlaardingen Oostwijk donatie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lang w:eastAsia="nl-NL"/>
              </w:rPr>
              <w:t>€ 500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CE8" w:rsidRPr="008F1CE8" w:rsidRDefault="008F1CE8" w:rsidP="008F1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color w:val="000000"/>
                <w:lang w:eastAsia="nl-NL"/>
              </w:rPr>
              <w:t>Bloemen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color w:val="000000"/>
                <w:lang w:eastAsia="nl-NL"/>
              </w:rPr>
              <w:t>€ 226</w:t>
            </w:r>
          </w:p>
        </w:tc>
      </w:tr>
      <w:tr w:rsidR="008F1CE8" w:rsidRPr="008F1CE8" w:rsidTr="008F1CE8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lang w:eastAsia="nl-NL"/>
              </w:rPr>
              <w:t>Postcode Loterij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lang w:eastAsia="nl-NL"/>
              </w:rPr>
              <w:t>€ 1.000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CE8" w:rsidRPr="008F1CE8" w:rsidRDefault="008F1CE8" w:rsidP="008F1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color w:val="000000"/>
                <w:lang w:eastAsia="nl-NL"/>
              </w:rPr>
              <w:t>Kerstdiner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color w:val="000000"/>
                <w:lang w:eastAsia="nl-NL"/>
              </w:rPr>
              <w:t>€ 247</w:t>
            </w:r>
          </w:p>
        </w:tc>
      </w:tr>
      <w:tr w:rsidR="008F1CE8" w:rsidRPr="008F1CE8" w:rsidTr="008F1CE8">
        <w:trPr>
          <w:trHeight w:val="6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lang w:eastAsia="nl-NL"/>
              </w:rPr>
              <w:t>Gemeente Vlaardingen  t.b.v. Terug in de tijd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lang w:eastAsia="nl-NL"/>
              </w:rPr>
              <w:t>€ 3.460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CE8" w:rsidRPr="008F1CE8" w:rsidRDefault="008F1CE8" w:rsidP="008F1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color w:val="000000"/>
                <w:lang w:eastAsia="nl-NL"/>
              </w:rPr>
              <w:t>Kerstmarkt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color w:val="000000"/>
                <w:lang w:eastAsia="nl-NL"/>
              </w:rPr>
              <w:t>€ 641</w:t>
            </w:r>
          </w:p>
        </w:tc>
      </w:tr>
      <w:tr w:rsidR="008F1CE8" w:rsidRPr="008F1CE8" w:rsidTr="008F1CE8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lang w:eastAsia="nl-NL"/>
              </w:rPr>
              <w:t>Kerstmarkt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lang w:eastAsia="nl-NL"/>
              </w:rPr>
              <w:t>€ 855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CE8" w:rsidRPr="008F1CE8" w:rsidRDefault="008F1CE8" w:rsidP="008F1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8F1CE8">
              <w:rPr>
                <w:rFonts w:ascii="Calibri" w:eastAsia="Times New Roman" w:hAnsi="Calibri" w:cs="Calibri"/>
                <w:color w:val="000000"/>
                <w:lang w:eastAsia="nl-NL"/>
              </w:rPr>
              <w:t>Olibollen</w:t>
            </w:r>
            <w:proofErr w:type="spellEnd"/>
            <w:r w:rsidRPr="008F1CE8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Groenluiken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color w:val="000000"/>
                <w:lang w:eastAsia="nl-NL"/>
              </w:rPr>
              <w:t>€ 130</w:t>
            </w:r>
          </w:p>
        </w:tc>
      </w:tr>
      <w:tr w:rsidR="008F1CE8" w:rsidRPr="008F1CE8" w:rsidTr="008F1CE8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lang w:eastAsia="nl-NL"/>
              </w:rPr>
              <w:t>De Jong verpakking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lang w:eastAsia="nl-NL"/>
              </w:rPr>
              <w:t>€ 1.000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CE8" w:rsidRPr="008F1CE8" w:rsidRDefault="008F1CE8" w:rsidP="008F1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F1CE8" w:rsidRPr="008F1CE8" w:rsidTr="008F1CE8">
        <w:trPr>
          <w:trHeight w:val="315"/>
        </w:trPr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lang w:eastAsia="nl-NL"/>
              </w:rPr>
              <w:t>Stichtingen ouderen fonds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lang w:eastAsia="nl-NL"/>
              </w:rPr>
              <w:t>€ 1.000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CE8" w:rsidRPr="008F1CE8" w:rsidRDefault="008F1CE8" w:rsidP="008F1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8F1CE8" w:rsidRPr="008F1CE8" w:rsidTr="008F1CE8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color w:val="000000"/>
                <w:lang w:eastAsia="nl-NL"/>
              </w:rPr>
              <w:t>Totale baten 2024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color w:val="000000"/>
                <w:lang w:eastAsia="nl-NL"/>
              </w:rPr>
              <w:t>€ 11.865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CE8" w:rsidRPr="008F1CE8" w:rsidRDefault="008F1CE8" w:rsidP="008F1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color w:val="000000"/>
                <w:lang w:eastAsia="nl-NL"/>
              </w:rPr>
              <w:t>Totale kosten 2024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E8" w:rsidRPr="008F1CE8" w:rsidRDefault="008F1CE8" w:rsidP="008F1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F1CE8">
              <w:rPr>
                <w:rFonts w:ascii="Calibri" w:eastAsia="Times New Roman" w:hAnsi="Calibri" w:cs="Calibri"/>
                <w:color w:val="000000"/>
                <w:lang w:eastAsia="nl-NL"/>
              </w:rPr>
              <w:t>€ 10.740</w:t>
            </w:r>
          </w:p>
        </w:tc>
      </w:tr>
    </w:tbl>
    <w:p w:rsidR="00FA44B6" w:rsidRPr="00FA44B6" w:rsidRDefault="00FA44B6" w:rsidP="00FA44B6">
      <w:pPr>
        <w:tabs>
          <w:tab w:val="left" w:pos="8340"/>
        </w:tabs>
      </w:pPr>
    </w:p>
    <w:sectPr w:rsidR="00FA44B6" w:rsidRPr="00FA44B6" w:rsidSect="00631A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2E2" w:rsidRDefault="00D442E2" w:rsidP="00FA44B6">
      <w:pPr>
        <w:spacing w:after="0" w:line="240" w:lineRule="auto"/>
      </w:pPr>
      <w:r>
        <w:separator/>
      </w:r>
    </w:p>
  </w:endnote>
  <w:endnote w:type="continuationSeparator" w:id="0">
    <w:p w:rsidR="00D442E2" w:rsidRDefault="00D442E2" w:rsidP="00FA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Md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4B6" w:rsidRPr="008D0E70" w:rsidRDefault="00FA44B6" w:rsidP="00FA44B6">
    <w:pPr>
      <w:pStyle w:val="Koptekst"/>
      <w:tabs>
        <w:tab w:val="clear" w:pos="4536"/>
        <w:tab w:val="clear" w:pos="9072"/>
        <w:tab w:val="center" w:pos="7200"/>
        <w:tab w:val="right" w:pos="10980"/>
      </w:tabs>
      <w:ind w:right="-1368"/>
      <w:rPr>
        <w:rFonts w:ascii="Futura Md" w:hAnsi="Futura Md"/>
        <w:color w:val="FF0000"/>
      </w:rPr>
    </w:pPr>
    <w:r w:rsidRPr="008D0E70">
      <w:rPr>
        <w:rFonts w:ascii="Futura Md" w:hAnsi="Futura Md"/>
        <w:color w:val="FF0000"/>
      </w:rPr>
      <w:t>Stichting ‘</w:t>
    </w:r>
    <w:r>
      <w:rPr>
        <w:rFonts w:ascii="Futura Md" w:hAnsi="Futura Md"/>
        <w:color w:val="FF0000"/>
      </w:rPr>
      <w:t>Sjaak Foundation ’KVK 24410128</w:t>
    </w:r>
    <w:r>
      <w:t xml:space="preserve">  </w:t>
    </w:r>
    <w:r>
      <w:rPr>
        <w:rFonts w:ascii="Futura Md" w:hAnsi="Futura Md"/>
        <w:color w:val="FF0000"/>
      </w:rPr>
      <w:t>te Rotterdam</w:t>
    </w:r>
    <w:r w:rsidRPr="008D0E70">
      <w:rPr>
        <w:rFonts w:ascii="Futura Md" w:hAnsi="Futura Md"/>
        <w:color w:val="FF0000"/>
      </w:rPr>
      <w:t>,</w:t>
    </w:r>
    <w:r>
      <w:rPr>
        <w:rFonts w:ascii="Futura Md" w:hAnsi="Futura Md"/>
        <w:color w:val="FF0000"/>
      </w:rPr>
      <w:t xml:space="preserve"> </w:t>
    </w:r>
    <w:proofErr w:type="spellStart"/>
    <w:r>
      <w:rPr>
        <w:rFonts w:ascii="Futura Md" w:hAnsi="Futura Md"/>
        <w:color w:val="FF0000"/>
      </w:rPr>
      <w:t>bankrek</w:t>
    </w:r>
    <w:proofErr w:type="spellEnd"/>
    <w:r>
      <w:rPr>
        <w:rFonts w:ascii="Futura Md" w:hAnsi="Futura Md"/>
        <w:color w:val="FF0000"/>
      </w:rPr>
      <w:t xml:space="preserve"> nr. NL80 INGB 0001 5040 20              </w:t>
    </w:r>
    <w:r w:rsidRPr="008D0E70">
      <w:rPr>
        <w:rFonts w:ascii="Futura Md" w:hAnsi="Futura Md"/>
        <w:color w:val="FF0000"/>
      </w:rPr>
      <w:t xml:space="preserve">                                                      Postadres: </w:t>
    </w:r>
    <w:r>
      <w:rPr>
        <w:rFonts w:ascii="Futura Md" w:hAnsi="Futura Md"/>
        <w:color w:val="FF0000"/>
      </w:rPr>
      <w:t>Havenstraat 67B</w:t>
    </w:r>
    <w:r w:rsidRPr="008D0E70">
      <w:rPr>
        <w:rFonts w:ascii="Futura Md" w:hAnsi="Futura Md"/>
        <w:color w:val="FF0000"/>
      </w:rPr>
      <w:t>, 313</w:t>
    </w:r>
    <w:r>
      <w:rPr>
        <w:rFonts w:ascii="Futura Md" w:hAnsi="Futura Md"/>
        <w:color w:val="FF0000"/>
      </w:rPr>
      <w:t>1</w:t>
    </w:r>
    <w:r w:rsidRPr="008D0E70">
      <w:rPr>
        <w:rFonts w:ascii="Futura Md" w:hAnsi="Futura Md"/>
        <w:color w:val="FF0000"/>
      </w:rPr>
      <w:t xml:space="preserve"> </w:t>
    </w:r>
    <w:r>
      <w:rPr>
        <w:rFonts w:ascii="Futura Md" w:hAnsi="Futura Md"/>
        <w:color w:val="FF0000"/>
      </w:rPr>
      <w:t>BD</w:t>
    </w:r>
    <w:r w:rsidRPr="008D0E70">
      <w:rPr>
        <w:rFonts w:ascii="Futura Md" w:hAnsi="Futura Md"/>
        <w:color w:val="FF0000"/>
      </w:rPr>
      <w:t xml:space="preserve"> Vlaardingen</w:t>
    </w:r>
  </w:p>
  <w:p w:rsidR="00FA44B6" w:rsidRDefault="00FA44B6">
    <w:pPr>
      <w:pStyle w:val="Voettekst"/>
    </w:pPr>
  </w:p>
  <w:p w:rsidR="00FA44B6" w:rsidRDefault="00FA44B6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2E2" w:rsidRDefault="00D442E2" w:rsidP="00FA44B6">
      <w:pPr>
        <w:spacing w:after="0" w:line="240" w:lineRule="auto"/>
      </w:pPr>
      <w:r>
        <w:separator/>
      </w:r>
    </w:p>
  </w:footnote>
  <w:footnote w:type="continuationSeparator" w:id="0">
    <w:p w:rsidR="00D442E2" w:rsidRDefault="00D442E2" w:rsidP="00FA44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C32"/>
    <w:rsid w:val="0002004A"/>
    <w:rsid w:val="001026FC"/>
    <w:rsid w:val="001B7D4C"/>
    <w:rsid w:val="001F303A"/>
    <w:rsid w:val="00234CFF"/>
    <w:rsid w:val="003E77CE"/>
    <w:rsid w:val="00491AF0"/>
    <w:rsid w:val="00631ACD"/>
    <w:rsid w:val="006E5C32"/>
    <w:rsid w:val="00743B0C"/>
    <w:rsid w:val="008F1CE8"/>
    <w:rsid w:val="00990BB2"/>
    <w:rsid w:val="00997D86"/>
    <w:rsid w:val="00AA703C"/>
    <w:rsid w:val="00C57F89"/>
    <w:rsid w:val="00C72B58"/>
    <w:rsid w:val="00D442E2"/>
    <w:rsid w:val="00DC3282"/>
    <w:rsid w:val="00F74363"/>
    <w:rsid w:val="00FA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31AC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A4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44B6"/>
  </w:style>
  <w:style w:type="paragraph" w:styleId="Voettekst">
    <w:name w:val="footer"/>
    <w:basedOn w:val="Standaard"/>
    <w:link w:val="VoettekstChar"/>
    <w:uiPriority w:val="99"/>
    <w:unhideWhenUsed/>
    <w:rsid w:val="00FA4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44B6"/>
  </w:style>
  <w:style w:type="paragraph" w:styleId="Lijstalinea">
    <w:name w:val="List Paragraph"/>
    <w:basedOn w:val="Standaard"/>
    <w:uiPriority w:val="34"/>
    <w:qFormat/>
    <w:rsid w:val="00491AF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5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7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en Henk Alburg</dc:creator>
  <cp:lastModifiedBy>Sjaak</cp:lastModifiedBy>
  <cp:revision>2</cp:revision>
  <dcterms:created xsi:type="dcterms:W3CDTF">2025-04-09T12:36:00Z</dcterms:created>
  <dcterms:modified xsi:type="dcterms:W3CDTF">2025-04-09T12:36:00Z</dcterms:modified>
</cp:coreProperties>
</file>